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170" w:rsidRPr="00C87DA1" w:rsidRDefault="004D1170" w:rsidP="00066E36">
      <w:pPr>
        <w:spacing w:after="240"/>
        <w:jc w:val="center"/>
        <w:rPr>
          <w:rFonts w:ascii="Times New Roman" w:hAnsi="Times New Roman"/>
          <w:b/>
          <w:sz w:val="28"/>
          <w:szCs w:val="28"/>
        </w:rPr>
      </w:pPr>
      <w:r w:rsidRPr="00C87DA1">
        <w:rPr>
          <w:rFonts w:ascii="Times New Roman" w:hAnsi="Times New Roman"/>
          <w:b/>
          <w:sz w:val="28"/>
          <w:szCs w:val="28"/>
        </w:rPr>
        <w:t>AGRE</w:t>
      </w:r>
      <w:r>
        <w:rPr>
          <w:rFonts w:ascii="Times New Roman" w:hAnsi="Times New Roman"/>
          <w:b/>
          <w:sz w:val="28"/>
          <w:szCs w:val="28"/>
        </w:rPr>
        <w:t>EMENT FOR HIRE OF THE SCOUT HUT</w:t>
      </w:r>
    </w:p>
    <w:p w:rsidR="004D1170" w:rsidRPr="00C87DA1" w:rsidRDefault="004D1170" w:rsidP="004D1170">
      <w:pPr>
        <w:rPr>
          <w:rFonts w:ascii="Times New Roman" w:hAnsi="Times New Roman"/>
        </w:rPr>
      </w:pPr>
      <w:r w:rsidRPr="00C87DA1">
        <w:rPr>
          <w:rFonts w:ascii="Times New Roman" w:hAnsi="Times New Roman"/>
        </w:rPr>
        <w:t>This agreement exists for the explicit intention of ensuring that the Hirer is aware of their responsibilities when hiring the Scout Hut.</w:t>
      </w:r>
      <w:r w:rsidRPr="00C87DA1">
        <w:rPr>
          <w:rFonts w:ascii="Times New Roman" w:hAnsi="Times New Roman"/>
        </w:rPr>
        <w:br/>
      </w:r>
      <w:r w:rsidRPr="00C87DA1">
        <w:rPr>
          <w:rFonts w:ascii="Times New Roman" w:hAnsi="Times New Roman"/>
        </w:rPr>
        <w:br/>
        <w:t xml:space="preserve">This agreement is between the 1st Park Street Scout Group (hereinafter called the SCOUT GROUP) and </w:t>
      </w:r>
    </w:p>
    <w:p w:rsidR="004D1170" w:rsidRPr="00C87DA1" w:rsidRDefault="004D1170" w:rsidP="004D1170">
      <w:pPr>
        <w:rPr>
          <w:rFonts w:ascii="Times New Roman" w:hAnsi="Times New Roman"/>
        </w:rPr>
      </w:pPr>
    </w:p>
    <w:p w:rsidR="004D1170" w:rsidRPr="00C87DA1" w:rsidRDefault="004D1170" w:rsidP="004D1170">
      <w:pPr>
        <w:rPr>
          <w:rFonts w:ascii="Times New Roman" w:hAnsi="Times New Roman"/>
        </w:rPr>
      </w:pPr>
      <w:r w:rsidRPr="00C87DA1">
        <w:rPr>
          <w:rFonts w:ascii="Times New Roman" w:hAnsi="Times New Roman"/>
        </w:rPr>
        <w:t>(</w:t>
      </w:r>
      <w:proofErr w:type="gramStart"/>
      <w:r w:rsidRPr="00C87DA1">
        <w:rPr>
          <w:rFonts w:ascii="Times New Roman" w:hAnsi="Times New Roman"/>
        </w:rPr>
        <w:t>the</w:t>
      </w:r>
      <w:proofErr w:type="gramEnd"/>
      <w:r w:rsidRPr="00C87DA1">
        <w:rPr>
          <w:rFonts w:ascii="Times New Roman" w:hAnsi="Times New Roman"/>
        </w:rPr>
        <w:t xml:space="preserve"> hirer)…………………………………………………………………………………………</w:t>
      </w:r>
      <w:r>
        <w:rPr>
          <w:rFonts w:ascii="Times New Roman" w:hAnsi="Times New Roman"/>
        </w:rPr>
        <w:t>………………..</w:t>
      </w:r>
      <w:r w:rsidRPr="00C87DA1">
        <w:rPr>
          <w:rFonts w:ascii="Times New Roman" w:hAnsi="Times New Roman"/>
        </w:rPr>
        <w:br/>
      </w:r>
    </w:p>
    <w:p w:rsidR="004D1170" w:rsidRDefault="004D1170" w:rsidP="004D1170">
      <w:pPr>
        <w:rPr>
          <w:rFonts w:ascii="Times New Roman" w:hAnsi="Times New Roman"/>
        </w:rPr>
      </w:pPr>
      <w:r>
        <w:rPr>
          <w:rFonts w:ascii="Times New Roman" w:hAnsi="Times New Roman"/>
        </w:rPr>
        <w:t>A</w:t>
      </w:r>
      <w:r w:rsidRPr="00C87DA1">
        <w:rPr>
          <w:rFonts w:ascii="Times New Roman" w:hAnsi="Times New Roman"/>
        </w:rPr>
        <w:t>ddress………………………………........................................................................................</w:t>
      </w:r>
      <w:r>
        <w:rPr>
          <w:rFonts w:ascii="Times New Roman" w:hAnsi="Times New Roman"/>
        </w:rPr>
        <w:t>.............................</w:t>
      </w:r>
    </w:p>
    <w:p w:rsidR="004D1170" w:rsidRPr="00C87DA1" w:rsidRDefault="004D1170" w:rsidP="004D1170">
      <w:pPr>
        <w:rPr>
          <w:rFonts w:ascii="Times New Roman" w:hAnsi="Times New Roman"/>
        </w:rPr>
      </w:pPr>
      <w:r>
        <w:rPr>
          <w:rFonts w:ascii="Times New Roman" w:hAnsi="Times New Roman"/>
        </w:rPr>
        <w:br/>
        <w:t xml:space="preserve">Home </w:t>
      </w:r>
      <w:r w:rsidRPr="00C87DA1">
        <w:rPr>
          <w:rFonts w:ascii="Times New Roman" w:hAnsi="Times New Roman"/>
        </w:rPr>
        <w:t>Telephone……………………………….......</w:t>
      </w:r>
      <w:r>
        <w:rPr>
          <w:rFonts w:ascii="Times New Roman" w:hAnsi="Times New Roman"/>
        </w:rPr>
        <w:t>....... Mobile Number………………………………………..</w:t>
      </w:r>
    </w:p>
    <w:p w:rsidR="004D1170" w:rsidRPr="00C87DA1" w:rsidRDefault="004D1170" w:rsidP="004D1170">
      <w:pPr>
        <w:rPr>
          <w:rFonts w:ascii="Times New Roman" w:hAnsi="Times New Roman"/>
        </w:rPr>
      </w:pPr>
    </w:p>
    <w:p w:rsidR="004D1170" w:rsidRPr="00C87DA1" w:rsidRDefault="004D1170" w:rsidP="004D1170">
      <w:pPr>
        <w:rPr>
          <w:rFonts w:ascii="Times New Roman" w:hAnsi="Times New Roman"/>
        </w:rPr>
      </w:pPr>
      <w:r w:rsidRPr="00C87DA1">
        <w:rPr>
          <w:rFonts w:ascii="Times New Roman" w:hAnsi="Times New Roman"/>
        </w:rPr>
        <w:t>The hire period is from</w:t>
      </w:r>
      <w:r>
        <w:rPr>
          <w:rFonts w:ascii="Times New Roman" w:hAnsi="Times New Roman"/>
        </w:rPr>
        <w:t xml:space="preserve"> </w:t>
      </w:r>
      <w:r w:rsidRPr="00C87DA1">
        <w:rPr>
          <w:rFonts w:ascii="Times New Roman" w:hAnsi="Times New Roman"/>
        </w:rPr>
        <w:t>………………….to ………………………….. (time)</w:t>
      </w:r>
    </w:p>
    <w:p w:rsidR="004D1170" w:rsidRPr="00C87DA1" w:rsidRDefault="004D1170" w:rsidP="004D1170">
      <w:pPr>
        <w:rPr>
          <w:rFonts w:ascii="Times New Roman" w:hAnsi="Times New Roman"/>
        </w:rPr>
      </w:pPr>
    </w:p>
    <w:p w:rsidR="004D1170" w:rsidRPr="00C87DA1" w:rsidRDefault="004D1170" w:rsidP="004D1170">
      <w:pPr>
        <w:rPr>
          <w:rFonts w:ascii="Times New Roman" w:hAnsi="Times New Roman"/>
          <w:b/>
        </w:rPr>
      </w:pPr>
      <w:r w:rsidRPr="00C87DA1">
        <w:rPr>
          <w:rFonts w:ascii="Times New Roman" w:hAnsi="Times New Roman"/>
        </w:rPr>
        <w:t>on ………………………………………………………………………………. (date)</w:t>
      </w:r>
      <w:r w:rsidRPr="00C87DA1">
        <w:rPr>
          <w:rFonts w:ascii="Times New Roman" w:hAnsi="Times New Roman"/>
        </w:rPr>
        <w:br/>
      </w:r>
      <w:r w:rsidRPr="00C87DA1">
        <w:rPr>
          <w:rFonts w:ascii="Times New Roman" w:hAnsi="Times New Roman"/>
        </w:rPr>
        <w:br/>
        <w:t xml:space="preserve">The hire charge will be £15:00 per hour (cash or </w:t>
      </w:r>
      <w:proofErr w:type="spellStart"/>
      <w:r w:rsidRPr="00C87DA1">
        <w:rPr>
          <w:rFonts w:ascii="Times New Roman" w:hAnsi="Times New Roman"/>
        </w:rPr>
        <w:t>cheque</w:t>
      </w:r>
      <w:proofErr w:type="spellEnd"/>
      <w:r w:rsidRPr="00C87DA1">
        <w:rPr>
          <w:rFonts w:ascii="Times New Roman" w:hAnsi="Times New Roman"/>
        </w:rPr>
        <w:t xml:space="preserve"> payable to 1</w:t>
      </w:r>
      <w:r w:rsidRPr="00C87DA1">
        <w:rPr>
          <w:rFonts w:ascii="Times New Roman" w:hAnsi="Times New Roman"/>
          <w:vertAlign w:val="superscript"/>
        </w:rPr>
        <w:t>st</w:t>
      </w:r>
      <w:r w:rsidRPr="00C87DA1">
        <w:rPr>
          <w:rFonts w:ascii="Times New Roman" w:hAnsi="Times New Roman"/>
        </w:rPr>
        <w:t xml:space="preserve"> Park Street Scout Group) with a deposit of £20:00 (</w:t>
      </w:r>
      <w:proofErr w:type="spellStart"/>
      <w:r w:rsidRPr="00C87DA1">
        <w:rPr>
          <w:rFonts w:ascii="Times New Roman" w:hAnsi="Times New Roman"/>
        </w:rPr>
        <w:t>cheque</w:t>
      </w:r>
      <w:proofErr w:type="spellEnd"/>
      <w:r w:rsidRPr="00C87DA1">
        <w:rPr>
          <w:rFonts w:ascii="Times New Roman" w:hAnsi="Times New Roman"/>
        </w:rPr>
        <w:t xml:space="preserve"> preferred payable to 1</w:t>
      </w:r>
      <w:r w:rsidRPr="00C87DA1">
        <w:rPr>
          <w:rFonts w:ascii="Times New Roman" w:hAnsi="Times New Roman"/>
          <w:vertAlign w:val="superscript"/>
        </w:rPr>
        <w:t>st</w:t>
      </w:r>
      <w:r w:rsidRPr="00C87DA1">
        <w:rPr>
          <w:rFonts w:ascii="Times New Roman" w:hAnsi="Times New Roman"/>
        </w:rPr>
        <w:t xml:space="preserve"> Park Street Scout Group) which will be returned as long as the following conditions are met:</w:t>
      </w:r>
      <w:r w:rsidRPr="00C87DA1">
        <w:rPr>
          <w:rFonts w:ascii="Times New Roman" w:hAnsi="Times New Roman"/>
        </w:rPr>
        <w:br/>
      </w:r>
      <w:r w:rsidRPr="00C87DA1">
        <w:rPr>
          <w:rFonts w:ascii="Times New Roman" w:hAnsi="Times New Roman"/>
        </w:rPr>
        <w:br/>
      </w:r>
      <w:r w:rsidRPr="00C87DA1">
        <w:rPr>
          <w:rFonts w:ascii="Times New Roman" w:hAnsi="Times New Roman"/>
          <w:b/>
        </w:rPr>
        <w:t xml:space="preserve">The premises are to be left clean and tidy and </w:t>
      </w:r>
      <w:r w:rsidRPr="00C87DA1">
        <w:rPr>
          <w:rFonts w:ascii="Times New Roman" w:hAnsi="Times New Roman"/>
          <w:b/>
          <w:i/>
          <w:iCs/>
        </w:rPr>
        <w:t>all rubbish is to be removed</w:t>
      </w:r>
      <w:r w:rsidRPr="00C87DA1">
        <w:rPr>
          <w:rFonts w:ascii="Times New Roman" w:hAnsi="Times New Roman"/>
          <w:b/>
        </w:rPr>
        <w:t xml:space="preserve"> by the hirer and taken off site. </w:t>
      </w:r>
    </w:p>
    <w:p w:rsidR="004D1170" w:rsidRPr="00C87DA1" w:rsidRDefault="004D1170" w:rsidP="004D1170">
      <w:pPr>
        <w:rPr>
          <w:rFonts w:ascii="Times New Roman" w:hAnsi="Times New Roman"/>
        </w:rPr>
      </w:pPr>
      <w:r w:rsidRPr="00C87DA1">
        <w:rPr>
          <w:rFonts w:ascii="Times New Roman" w:hAnsi="Times New Roman"/>
        </w:rPr>
        <w:t>The Hirer should use his/her own pins/blue tac/tape for decorations – the existing pins are used by the Scout Group</w:t>
      </w:r>
      <w:r w:rsidRPr="00C87DA1">
        <w:rPr>
          <w:rFonts w:ascii="Times New Roman" w:hAnsi="Times New Roman"/>
        </w:rPr>
        <w:br/>
        <w:t>Any damage or breakages incurred during the period of hire are to be paid for by the hirer; if not the Group will repair/replace at the market value plus an administration fee of 20%.</w:t>
      </w:r>
      <w:r w:rsidRPr="00C87DA1">
        <w:rPr>
          <w:rFonts w:ascii="Times New Roman" w:hAnsi="Times New Roman"/>
        </w:rPr>
        <w:br/>
        <w:t>The Hirer should acquaint themselves with the hut’s Fire precautions which must be followed in the event of evacuation.</w:t>
      </w:r>
      <w:r w:rsidRPr="00C87DA1">
        <w:rPr>
          <w:rFonts w:ascii="Times New Roman" w:hAnsi="Times New Roman"/>
        </w:rPr>
        <w:br/>
        <w:t>The premises may not be used for any illegal purposes.</w:t>
      </w:r>
    </w:p>
    <w:p w:rsidR="004D1170" w:rsidRPr="00C87DA1" w:rsidRDefault="004D1170" w:rsidP="004D1170">
      <w:pPr>
        <w:rPr>
          <w:rFonts w:ascii="Times New Roman" w:hAnsi="Times New Roman"/>
        </w:rPr>
      </w:pPr>
      <w:r w:rsidRPr="00C87DA1">
        <w:rPr>
          <w:rFonts w:ascii="Times New Roman" w:hAnsi="Times New Roman"/>
        </w:rPr>
        <w:t>Please note that the road the hut is on is a crescent so cars need to turn left as you leave the car park.</w:t>
      </w:r>
    </w:p>
    <w:p w:rsidR="004D1170" w:rsidRPr="00C87DA1" w:rsidRDefault="004D1170" w:rsidP="004D1170">
      <w:pPr>
        <w:rPr>
          <w:rFonts w:ascii="Times New Roman" w:hAnsi="Times New Roman"/>
        </w:rPr>
      </w:pPr>
    </w:p>
    <w:p w:rsidR="004D1170" w:rsidRPr="00C87DA1" w:rsidRDefault="004D1170" w:rsidP="004D1170">
      <w:pPr>
        <w:rPr>
          <w:rFonts w:ascii="Times New Roman" w:hAnsi="Times New Roman"/>
        </w:rPr>
      </w:pPr>
      <w:r w:rsidRPr="00C87DA1">
        <w:rPr>
          <w:rFonts w:ascii="Times New Roman" w:hAnsi="Times New Roman"/>
        </w:rPr>
        <w:t xml:space="preserve">A First Aid Kit will be provided on key collection which may be used in the event of any minor injuries. The Hirer must inform John </w:t>
      </w:r>
      <w:proofErr w:type="spellStart"/>
      <w:r w:rsidRPr="00C87DA1">
        <w:rPr>
          <w:rFonts w:ascii="Times New Roman" w:hAnsi="Times New Roman"/>
        </w:rPr>
        <w:t>Occleshaw</w:t>
      </w:r>
      <w:proofErr w:type="spellEnd"/>
      <w:r w:rsidRPr="00C87DA1">
        <w:rPr>
          <w:rFonts w:ascii="Times New Roman" w:hAnsi="Times New Roman"/>
        </w:rPr>
        <w:t xml:space="preserve"> (acting on behalf of the Scout Group) of any items used when returning with the key so that they may be replaced.</w:t>
      </w:r>
      <w:r w:rsidRPr="00C87DA1">
        <w:rPr>
          <w:rFonts w:ascii="Times New Roman" w:hAnsi="Times New Roman"/>
        </w:rPr>
        <w:br/>
      </w:r>
    </w:p>
    <w:p w:rsidR="004D1170" w:rsidRPr="00C87DA1" w:rsidRDefault="004D1170" w:rsidP="004D1170">
      <w:pPr>
        <w:rPr>
          <w:rFonts w:ascii="Times New Roman" w:hAnsi="Times New Roman"/>
        </w:rPr>
      </w:pPr>
      <w:r w:rsidRPr="00C87DA1">
        <w:rPr>
          <w:rFonts w:ascii="Times New Roman" w:hAnsi="Times New Roman"/>
        </w:rPr>
        <w:t>The hirer is responsible for all necessary insurance to cover their use of the premises, as follows:</w:t>
      </w:r>
      <w:r w:rsidRPr="00C87DA1">
        <w:rPr>
          <w:rFonts w:ascii="Times New Roman" w:hAnsi="Times New Roman"/>
        </w:rPr>
        <w:br/>
      </w:r>
    </w:p>
    <w:p w:rsidR="004D1170" w:rsidRPr="00C87DA1" w:rsidRDefault="004D1170" w:rsidP="004D1170">
      <w:pPr>
        <w:spacing w:after="240"/>
        <w:rPr>
          <w:rFonts w:ascii="Times New Roman" w:hAnsi="Times New Roman"/>
        </w:rPr>
      </w:pPr>
      <w:r w:rsidRPr="00C87DA1">
        <w:rPr>
          <w:rFonts w:ascii="Times New Roman" w:hAnsi="Times New Roman"/>
        </w:rPr>
        <w:t>I/we agree to at all times to indemnify (and keep you indemnified) from and against all liability for personal injury and for loss or damage costs claims and expenses which may arise, directly or indirectly, connected with my/our hire of the hut (other than those arising out of the acts or omissions of the Group or its representatives).</w:t>
      </w:r>
      <w:r w:rsidRPr="00C87DA1">
        <w:rPr>
          <w:rFonts w:ascii="Times New Roman" w:hAnsi="Times New Roman"/>
        </w:rPr>
        <w:br/>
      </w:r>
    </w:p>
    <w:p w:rsidR="004D1170" w:rsidRPr="00C87DA1" w:rsidRDefault="004D1170" w:rsidP="004D1170">
      <w:pPr>
        <w:spacing w:after="240"/>
        <w:rPr>
          <w:rFonts w:ascii="Times New Roman" w:hAnsi="Times New Roman"/>
        </w:rPr>
      </w:pPr>
      <w:r w:rsidRPr="00C87DA1">
        <w:rPr>
          <w:rFonts w:ascii="Times New Roman" w:hAnsi="Times New Roman"/>
        </w:rPr>
        <w:t>The Scout Group holds a Performing Rights Society certificate which permits the playing of music. The Hirer will ensure that noise levels are kept to a reasonable level so not to cause inconvenience or disturban</w:t>
      </w:r>
      <w:r>
        <w:rPr>
          <w:rFonts w:ascii="Times New Roman" w:hAnsi="Times New Roman"/>
        </w:rPr>
        <w:t xml:space="preserve">ce to the Group’s </w:t>
      </w:r>
      <w:proofErr w:type="spellStart"/>
      <w:r>
        <w:rPr>
          <w:rFonts w:ascii="Times New Roman" w:hAnsi="Times New Roman"/>
        </w:rPr>
        <w:t>neighbours</w:t>
      </w:r>
      <w:proofErr w:type="spellEnd"/>
      <w:r>
        <w:rPr>
          <w:rFonts w:ascii="Times New Roman" w:hAnsi="Times New Roman"/>
        </w:rPr>
        <w:t>.</w:t>
      </w:r>
      <w:r>
        <w:rPr>
          <w:rFonts w:ascii="Times New Roman" w:hAnsi="Times New Roman"/>
        </w:rPr>
        <w:br/>
      </w:r>
    </w:p>
    <w:p w:rsidR="004D1170" w:rsidRPr="00C87DA1" w:rsidRDefault="004D1170" w:rsidP="004D1170">
      <w:pPr>
        <w:spacing w:after="240"/>
        <w:rPr>
          <w:rFonts w:ascii="Times New Roman" w:hAnsi="Times New Roman"/>
        </w:rPr>
      </w:pPr>
      <w:r>
        <w:rPr>
          <w:rFonts w:ascii="Times New Roman" w:hAnsi="Times New Roman"/>
        </w:rPr>
        <w:t xml:space="preserve">Signed………………………………… </w:t>
      </w:r>
      <w:r w:rsidRPr="00C87DA1">
        <w:rPr>
          <w:rFonts w:ascii="Times New Roman" w:hAnsi="Times New Roman"/>
        </w:rPr>
        <w:t>(Hirer)</w:t>
      </w:r>
      <w:r>
        <w:rPr>
          <w:rFonts w:ascii="Times New Roman" w:hAnsi="Times New Roman"/>
        </w:rPr>
        <w:t xml:space="preserve">                                      Date………………………………</w:t>
      </w:r>
      <w:r w:rsidRPr="00C87DA1">
        <w:rPr>
          <w:rFonts w:ascii="Times New Roman" w:hAnsi="Times New Roman"/>
        </w:rPr>
        <w:t>.</w:t>
      </w:r>
    </w:p>
    <w:p w:rsidR="004D1170" w:rsidRPr="00C87DA1" w:rsidRDefault="004D1170" w:rsidP="004D1170">
      <w:pPr>
        <w:spacing w:after="240"/>
        <w:rPr>
          <w:rFonts w:ascii="Times New Roman" w:hAnsi="Times New Roman"/>
        </w:rPr>
      </w:pPr>
    </w:p>
    <w:p w:rsidR="004D1170" w:rsidRPr="00C87DA1" w:rsidRDefault="004D1170" w:rsidP="004D1170">
      <w:pPr>
        <w:spacing w:after="240"/>
        <w:rPr>
          <w:rFonts w:ascii="Times New Roman" w:hAnsi="Times New Roman"/>
        </w:rPr>
      </w:pPr>
      <w:r w:rsidRPr="00C87DA1">
        <w:rPr>
          <w:rFonts w:ascii="Times New Roman" w:hAnsi="Times New Roman"/>
        </w:rPr>
        <w:t>Signed………………………</w:t>
      </w:r>
      <w:r>
        <w:rPr>
          <w:rFonts w:ascii="Times New Roman" w:hAnsi="Times New Roman"/>
        </w:rPr>
        <w:t xml:space="preserve">……… </w:t>
      </w:r>
      <w:r w:rsidRPr="00C87DA1">
        <w:rPr>
          <w:rFonts w:ascii="Times New Roman" w:hAnsi="Times New Roman"/>
        </w:rPr>
        <w:t xml:space="preserve">(On behalf of the Scout Group) </w:t>
      </w:r>
      <w:r>
        <w:rPr>
          <w:rFonts w:ascii="Times New Roman" w:hAnsi="Times New Roman"/>
        </w:rPr>
        <w:t xml:space="preserve"> Date………………………………</w:t>
      </w:r>
    </w:p>
    <w:p w:rsidR="004D1170" w:rsidRDefault="004D1170" w:rsidP="004D1170">
      <w:pPr>
        <w:spacing w:after="240"/>
        <w:rPr>
          <w:rFonts w:ascii="Times New Roman" w:hAnsi="Times New Roman"/>
        </w:rPr>
      </w:pPr>
      <w:r w:rsidRPr="00C87DA1">
        <w:rPr>
          <w:rFonts w:ascii="Times New Roman" w:hAnsi="Times New Roman"/>
        </w:rPr>
        <w:t xml:space="preserve">PLEASE RETURN THIS FORM </w:t>
      </w:r>
      <w:r>
        <w:rPr>
          <w:rFonts w:ascii="Times New Roman" w:hAnsi="Times New Roman"/>
        </w:rPr>
        <w:t>WITH THE REFUNDABLE DEPOSIT TO</w:t>
      </w:r>
    </w:p>
    <w:p w:rsidR="00874500" w:rsidRPr="004D1170" w:rsidRDefault="004D1170" w:rsidP="004D1170">
      <w:pPr>
        <w:spacing w:after="240"/>
        <w:rPr>
          <w:rFonts w:ascii="Times New Roman" w:hAnsi="Times New Roman"/>
        </w:rPr>
      </w:pPr>
      <w:r>
        <w:rPr>
          <w:rFonts w:ascii="Times New Roman" w:hAnsi="Times New Roman"/>
        </w:rPr>
        <w:t>J</w:t>
      </w:r>
      <w:r w:rsidRPr="00C87DA1">
        <w:rPr>
          <w:rFonts w:ascii="Times New Roman" w:hAnsi="Times New Roman"/>
        </w:rPr>
        <w:t xml:space="preserve">ohn </w:t>
      </w:r>
      <w:proofErr w:type="spellStart"/>
      <w:r w:rsidRPr="00C87DA1">
        <w:rPr>
          <w:rFonts w:ascii="Times New Roman" w:hAnsi="Times New Roman"/>
        </w:rPr>
        <w:t>Occleshaw</w:t>
      </w:r>
      <w:proofErr w:type="spellEnd"/>
      <w:r w:rsidRPr="00C87DA1">
        <w:rPr>
          <w:rFonts w:ascii="Times New Roman" w:hAnsi="Times New Roman"/>
        </w:rPr>
        <w:t>, 7 Bluebell Close, Park Street, St Albans AL2 2FJ, Thank You</w:t>
      </w:r>
      <w:proofErr w:type="gramStart"/>
      <w:r w:rsidRPr="00C87DA1">
        <w:rPr>
          <w:rFonts w:ascii="Times New Roman" w:hAnsi="Times New Roman"/>
        </w:rPr>
        <w:t>..</w:t>
      </w:r>
      <w:proofErr w:type="gramEnd"/>
    </w:p>
    <w:sectPr w:rsidR="00874500" w:rsidRPr="004D1170" w:rsidSect="004D1170">
      <w:headerReference w:type="default" r:id="rId7"/>
      <w:footerReference w:type="default" r:id="rId8"/>
      <w:pgSz w:w="12240" w:h="15840" w:code="1"/>
      <w:pgMar w:top="1430" w:right="1440" w:bottom="900" w:left="1800" w:header="84"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97" w:rsidRDefault="00860F97" w:rsidP="005A7565">
      <w:r>
        <w:separator/>
      </w:r>
    </w:p>
  </w:endnote>
  <w:endnote w:type="continuationSeparator" w:id="0">
    <w:p w:rsidR="00860F97" w:rsidRDefault="00860F97" w:rsidP="005A7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D8" w:rsidRPr="00E64CD8" w:rsidRDefault="00E64CD8" w:rsidP="00E64CD8">
    <w:pPr>
      <w:pStyle w:val="Footer"/>
      <w:jc w:val="center"/>
      <w:rPr>
        <w:rFonts w:cs="Arial"/>
        <w:color w:val="A6A6A6" w:themeColor="background1" w:themeShade="A6"/>
        <w:sz w:val="16"/>
        <w:szCs w:val="16"/>
      </w:rPr>
    </w:pPr>
    <w:r w:rsidRPr="00E64CD8">
      <w:rPr>
        <w:rFonts w:cs="Arial"/>
        <w:color w:val="A6A6A6" w:themeColor="background1" w:themeShade="A6"/>
        <w:sz w:val="16"/>
        <w:szCs w:val="16"/>
      </w:rPr>
      <w:t>1st Park Street Scout Group, Rear of 29 – 31 Birchwood Way, Park Street, St Albans, Hertfordshire, AL2 2SF</w:t>
    </w:r>
  </w:p>
  <w:p w:rsidR="00C560D3" w:rsidRPr="00E64CD8" w:rsidRDefault="00E64CD8" w:rsidP="00E64CD8">
    <w:pPr>
      <w:pStyle w:val="Footer"/>
      <w:jc w:val="center"/>
    </w:pPr>
    <w:r w:rsidRPr="00E64CD8">
      <w:rPr>
        <w:rFonts w:cs="Arial"/>
        <w:color w:val="A6A6A6" w:themeColor="background1" w:themeShade="A6"/>
        <w:sz w:val="16"/>
        <w:szCs w:val="16"/>
      </w:rPr>
      <w:t>Registered Charity No. 271282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97" w:rsidRDefault="00860F97" w:rsidP="005A7565">
      <w:r>
        <w:separator/>
      </w:r>
    </w:p>
  </w:footnote>
  <w:footnote w:type="continuationSeparator" w:id="0">
    <w:p w:rsidR="00860F97" w:rsidRDefault="00860F97" w:rsidP="005A7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D8" w:rsidRDefault="009F206B" w:rsidP="00E64CD8">
    <w:pPr>
      <w:pStyle w:val="Header"/>
      <w:jc w:val="center"/>
    </w:pPr>
    <w:bookmarkStart w:id="0" w:name="_GoBack"/>
    <w:bookmarkEnd w:id="0"/>
    <w:r>
      <w:rPr>
        <w:noProof/>
        <w:lang w:val="en-GB" w:eastAsia="en-GB"/>
      </w:rPr>
      <w:drawing>
        <wp:inline distT="0" distB="0" distL="0" distR="0">
          <wp:extent cx="876778" cy="838200"/>
          <wp:effectExtent l="0" t="0" r="0" b="0"/>
          <wp:docPr id="2" name="Picture 1" descr="1st-Scout-Group-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Scout-Group-Logo-trans.png"/>
                  <pic:cNvPicPr/>
                </pic:nvPicPr>
                <pic:blipFill>
                  <a:blip r:embed="rId1"/>
                  <a:stretch>
                    <a:fillRect/>
                  </a:stretch>
                </pic:blipFill>
                <pic:spPr>
                  <a:xfrm>
                    <a:off x="0" y="0"/>
                    <a:ext cx="876778" cy="8382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129"/>
    <w:multiLevelType w:val="hybridMultilevel"/>
    <w:tmpl w:val="5C98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07BFF"/>
    <w:multiLevelType w:val="hybridMultilevel"/>
    <w:tmpl w:val="6B90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0B40A1"/>
    <w:multiLevelType w:val="hybridMultilevel"/>
    <w:tmpl w:val="8022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66568"/>
    <w:multiLevelType w:val="multilevel"/>
    <w:tmpl w:val="FAB8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614D2"/>
    <w:multiLevelType w:val="hybridMultilevel"/>
    <w:tmpl w:val="1E948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D27557"/>
    <w:multiLevelType w:val="hybridMultilevel"/>
    <w:tmpl w:val="0D780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0E42AB"/>
    <w:multiLevelType w:val="hybridMultilevel"/>
    <w:tmpl w:val="4970C5E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68120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E376F"/>
    <w:multiLevelType w:val="hybridMultilevel"/>
    <w:tmpl w:val="8100704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583BDD"/>
    <w:multiLevelType w:val="hybridMultilevel"/>
    <w:tmpl w:val="735E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5"/>
  </w:num>
  <w:num w:numId="4">
    <w:abstractNumId w:val="10"/>
  </w:num>
  <w:num w:numId="5">
    <w:abstractNumId w:val="17"/>
  </w:num>
  <w:num w:numId="6">
    <w:abstractNumId w:val="8"/>
  </w:num>
  <w:num w:numId="7">
    <w:abstractNumId w:val="9"/>
  </w:num>
  <w:num w:numId="8">
    <w:abstractNumId w:val="5"/>
  </w:num>
  <w:num w:numId="9">
    <w:abstractNumId w:val="12"/>
  </w:num>
  <w:num w:numId="10">
    <w:abstractNumId w:val="18"/>
  </w:num>
  <w:num w:numId="11">
    <w:abstractNumId w:val="7"/>
  </w:num>
  <w:num w:numId="12">
    <w:abstractNumId w:val="19"/>
  </w:num>
  <w:num w:numId="13">
    <w:abstractNumId w:val="6"/>
  </w:num>
  <w:num w:numId="14">
    <w:abstractNumId w:val="13"/>
  </w:num>
  <w:num w:numId="15">
    <w:abstractNumId w:val="14"/>
  </w:num>
  <w:num w:numId="16">
    <w:abstractNumId w:val="16"/>
  </w:num>
  <w:num w:numId="17">
    <w:abstractNumId w:val="0"/>
  </w:num>
  <w:num w:numId="18">
    <w:abstractNumId w:val="2"/>
  </w:num>
  <w:num w:numId="19">
    <w:abstractNumId w:val="20"/>
  </w:num>
  <w:num w:numId="20">
    <w:abstractNumId w:val="21"/>
  </w:num>
  <w:num w:numId="21">
    <w:abstractNumId w:val="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F376E5"/>
    <w:rsid w:val="000036B8"/>
    <w:rsid w:val="000204C9"/>
    <w:rsid w:val="00025FE4"/>
    <w:rsid w:val="000260DF"/>
    <w:rsid w:val="00032EA2"/>
    <w:rsid w:val="00040F69"/>
    <w:rsid w:val="000445C5"/>
    <w:rsid w:val="0004500D"/>
    <w:rsid w:val="00056EE1"/>
    <w:rsid w:val="000643B3"/>
    <w:rsid w:val="00066E36"/>
    <w:rsid w:val="00067941"/>
    <w:rsid w:val="00085223"/>
    <w:rsid w:val="00096B31"/>
    <w:rsid w:val="00097585"/>
    <w:rsid w:val="000A6219"/>
    <w:rsid w:val="000C2CBF"/>
    <w:rsid w:val="000C36B3"/>
    <w:rsid w:val="000D1BED"/>
    <w:rsid w:val="000D6AA0"/>
    <w:rsid w:val="000E03B8"/>
    <w:rsid w:val="000E2A4C"/>
    <w:rsid w:val="000E3C1E"/>
    <w:rsid w:val="000E6D36"/>
    <w:rsid w:val="000F45D9"/>
    <w:rsid w:val="000F74EA"/>
    <w:rsid w:val="00107A71"/>
    <w:rsid w:val="00131E25"/>
    <w:rsid w:val="00132703"/>
    <w:rsid w:val="00135E53"/>
    <w:rsid w:val="001410E1"/>
    <w:rsid w:val="001444F9"/>
    <w:rsid w:val="0015295F"/>
    <w:rsid w:val="00162986"/>
    <w:rsid w:val="00172960"/>
    <w:rsid w:val="00174A77"/>
    <w:rsid w:val="00184C9B"/>
    <w:rsid w:val="00187603"/>
    <w:rsid w:val="0019583F"/>
    <w:rsid w:val="00196475"/>
    <w:rsid w:val="001979FC"/>
    <w:rsid w:val="001A0A2A"/>
    <w:rsid w:val="001A17A8"/>
    <w:rsid w:val="001A50BF"/>
    <w:rsid w:val="001A64C7"/>
    <w:rsid w:val="001B12FC"/>
    <w:rsid w:val="001B3BE6"/>
    <w:rsid w:val="001B40BB"/>
    <w:rsid w:val="001C0C7F"/>
    <w:rsid w:val="001C29E5"/>
    <w:rsid w:val="001E0FD6"/>
    <w:rsid w:val="001E575B"/>
    <w:rsid w:val="001F5779"/>
    <w:rsid w:val="001F5C5E"/>
    <w:rsid w:val="001F7C02"/>
    <w:rsid w:val="00203E34"/>
    <w:rsid w:val="002102D6"/>
    <w:rsid w:val="002137A9"/>
    <w:rsid w:val="00223AB5"/>
    <w:rsid w:val="0023289F"/>
    <w:rsid w:val="00235AB3"/>
    <w:rsid w:val="00241C0F"/>
    <w:rsid w:val="0024293F"/>
    <w:rsid w:val="002431C7"/>
    <w:rsid w:val="00245EDF"/>
    <w:rsid w:val="00247069"/>
    <w:rsid w:val="00250FDA"/>
    <w:rsid w:val="00251271"/>
    <w:rsid w:val="00251FA2"/>
    <w:rsid w:val="002559AC"/>
    <w:rsid w:val="0026218B"/>
    <w:rsid w:val="0026321B"/>
    <w:rsid w:val="00265AE6"/>
    <w:rsid w:val="00276ADF"/>
    <w:rsid w:val="00280277"/>
    <w:rsid w:val="00285774"/>
    <w:rsid w:val="0028689D"/>
    <w:rsid w:val="002872B8"/>
    <w:rsid w:val="00291281"/>
    <w:rsid w:val="00292655"/>
    <w:rsid w:val="002A6241"/>
    <w:rsid w:val="002C41A2"/>
    <w:rsid w:val="002D0DA3"/>
    <w:rsid w:val="002D4286"/>
    <w:rsid w:val="002E5077"/>
    <w:rsid w:val="002F1E68"/>
    <w:rsid w:val="002F205C"/>
    <w:rsid w:val="002F5D65"/>
    <w:rsid w:val="00302BF8"/>
    <w:rsid w:val="003308A6"/>
    <w:rsid w:val="00331939"/>
    <w:rsid w:val="00333260"/>
    <w:rsid w:val="00340A8D"/>
    <w:rsid w:val="00341891"/>
    <w:rsid w:val="00342112"/>
    <w:rsid w:val="00342DDC"/>
    <w:rsid w:val="00361F9A"/>
    <w:rsid w:val="00363AF6"/>
    <w:rsid w:val="00363CFD"/>
    <w:rsid w:val="003709C6"/>
    <w:rsid w:val="00375B88"/>
    <w:rsid w:val="0037692F"/>
    <w:rsid w:val="00377597"/>
    <w:rsid w:val="0039168E"/>
    <w:rsid w:val="003A2AB7"/>
    <w:rsid w:val="003A622A"/>
    <w:rsid w:val="003A6261"/>
    <w:rsid w:val="003B3867"/>
    <w:rsid w:val="003B397D"/>
    <w:rsid w:val="003B5836"/>
    <w:rsid w:val="003C7D04"/>
    <w:rsid w:val="003D2340"/>
    <w:rsid w:val="003D4F7D"/>
    <w:rsid w:val="003D5D2E"/>
    <w:rsid w:val="003D7E2C"/>
    <w:rsid w:val="003E0620"/>
    <w:rsid w:val="003E0912"/>
    <w:rsid w:val="003E3297"/>
    <w:rsid w:val="003E336E"/>
    <w:rsid w:val="003E464E"/>
    <w:rsid w:val="003E477B"/>
    <w:rsid w:val="003F584E"/>
    <w:rsid w:val="003F7124"/>
    <w:rsid w:val="00403BF4"/>
    <w:rsid w:val="00403C57"/>
    <w:rsid w:val="00413790"/>
    <w:rsid w:val="00416A33"/>
    <w:rsid w:val="00435164"/>
    <w:rsid w:val="0044084F"/>
    <w:rsid w:val="00442CAA"/>
    <w:rsid w:val="00444D0A"/>
    <w:rsid w:val="004450DC"/>
    <w:rsid w:val="00446C78"/>
    <w:rsid w:val="004506F7"/>
    <w:rsid w:val="00463FDA"/>
    <w:rsid w:val="00465988"/>
    <w:rsid w:val="0046698A"/>
    <w:rsid w:val="004725C4"/>
    <w:rsid w:val="00482185"/>
    <w:rsid w:val="00483D33"/>
    <w:rsid w:val="004956C3"/>
    <w:rsid w:val="004A1615"/>
    <w:rsid w:val="004A1731"/>
    <w:rsid w:val="004B6998"/>
    <w:rsid w:val="004C4A7A"/>
    <w:rsid w:val="004D1170"/>
    <w:rsid w:val="004D6D94"/>
    <w:rsid w:val="004E18DE"/>
    <w:rsid w:val="004E5F8E"/>
    <w:rsid w:val="004E676C"/>
    <w:rsid w:val="004E727D"/>
    <w:rsid w:val="004F3D5A"/>
    <w:rsid w:val="004F4ADF"/>
    <w:rsid w:val="0050520F"/>
    <w:rsid w:val="00516496"/>
    <w:rsid w:val="00532F85"/>
    <w:rsid w:val="00540156"/>
    <w:rsid w:val="00553BEF"/>
    <w:rsid w:val="0055507A"/>
    <w:rsid w:val="00560B94"/>
    <w:rsid w:val="00574993"/>
    <w:rsid w:val="00574C17"/>
    <w:rsid w:val="00582737"/>
    <w:rsid w:val="00583108"/>
    <w:rsid w:val="005940FD"/>
    <w:rsid w:val="00595459"/>
    <w:rsid w:val="005A06A2"/>
    <w:rsid w:val="005A2EE4"/>
    <w:rsid w:val="005A7565"/>
    <w:rsid w:val="005B0609"/>
    <w:rsid w:val="005B6D0E"/>
    <w:rsid w:val="005C10FB"/>
    <w:rsid w:val="005E2531"/>
    <w:rsid w:val="005E7B44"/>
    <w:rsid w:val="00602CF1"/>
    <w:rsid w:val="00605767"/>
    <w:rsid w:val="00613024"/>
    <w:rsid w:val="006408BC"/>
    <w:rsid w:val="00642E49"/>
    <w:rsid w:val="006478AB"/>
    <w:rsid w:val="00657274"/>
    <w:rsid w:val="00664FB6"/>
    <w:rsid w:val="0066595F"/>
    <w:rsid w:val="00671FA3"/>
    <w:rsid w:val="006770BF"/>
    <w:rsid w:val="00677B3E"/>
    <w:rsid w:val="00682171"/>
    <w:rsid w:val="00682C03"/>
    <w:rsid w:val="0068627A"/>
    <w:rsid w:val="00686E03"/>
    <w:rsid w:val="0069130B"/>
    <w:rsid w:val="00692A0A"/>
    <w:rsid w:val="006A2016"/>
    <w:rsid w:val="006A4607"/>
    <w:rsid w:val="006A7364"/>
    <w:rsid w:val="006B173E"/>
    <w:rsid w:val="006C087F"/>
    <w:rsid w:val="006C3A24"/>
    <w:rsid w:val="006C3ACE"/>
    <w:rsid w:val="006C6A79"/>
    <w:rsid w:val="006C7068"/>
    <w:rsid w:val="006D5F1A"/>
    <w:rsid w:val="006E1F89"/>
    <w:rsid w:val="006E2E8B"/>
    <w:rsid w:val="006E3727"/>
    <w:rsid w:val="006E7B24"/>
    <w:rsid w:val="006F37E4"/>
    <w:rsid w:val="006F6A6C"/>
    <w:rsid w:val="0070281A"/>
    <w:rsid w:val="00705643"/>
    <w:rsid w:val="007057FB"/>
    <w:rsid w:val="007116B1"/>
    <w:rsid w:val="0072343D"/>
    <w:rsid w:val="00732309"/>
    <w:rsid w:val="00734E4B"/>
    <w:rsid w:val="00737164"/>
    <w:rsid w:val="00743C1C"/>
    <w:rsid w:val="007477CE"/>
    <w:rsid w:val="00753F33"/>
    <w:rsid w:val="00757439"/>
    <w:rsid w:val="00762286"/>
    <w:rsid w:val="00765329"/>
    <w:rsid w:val="0076658A"/>
    <w:rsid w:val="00767892"/>
    <w:rsid w:val="007765C9"/>
    <w:rsid w:val="00783525"/>
    <w:rsid w:val="00785715"/>
    <w:rsid w:val="007A02D1"/>
    <w:rsid w:val="007A2E50"/>
    <w:rsid w:val="007A3274"/>
    <w:rsid w:val="007B2427"/>
    <w:rsid w:val="007B4228"/>
    <w:rsid w:val="007C56F7"/>
    <w:rsid w:val="007C620B"/>
    <w:rsid w:val="007C734D"/>
    <w:rsid w:val="007D0F97"/>
    <w:rsid w:val="007D163C"/>
    <w:rsid w:val="007E1C94"/>
    <w:rsid w:val="007F3FF9"/>
    <w:rsid w:val="007F5776"/>
    <w:rsid w:val="007F75FE"/>
    <w:rsid w:val="007F768D"/>
    <w:rsid w:val="00801CB1"/>
    <w:rsid w:val="008039F8"/>
    <w:rsid w:val="00805002"/>
    <w:rsid w:val="00806712"/>
    <w:rsid w:val="0081324D"/>
    <w:rsid w:val="00814728"/>
    <w:rsid w:val="00815EBC"/>
    <w:rsid w:val="0083221E"/>
    <w:rsid w:val="008359E0"/>
    <w:rsid w:val="00841B05"/>
    <w:rsid w:val="00847EC3"/>
    <w:rsid w:val="008503F0"/>
    <w:rsid w:val="00851C2C"/>
    <w:rsid w:val="008522D2"/>
    <w:rsid w:val="008524B4"/>
    <w:rsid w:val="008524C1"/>
    <w:rsid w:val="00855FD8"/>
    <w:rsid w:val="0086084E"/>
    <w:rsid w:val="00860F97"/>
    <w:rsid w:val="0086535D"/>
    <w:rsid w:val="00872CDB"/>
    <w:rsid w:val="00874500"/>
    <w:rsid w:val="008762D1"/>
    <w:rsid w:val="00887431"/>
    <w:rsid w:val="0089188C"/>
    <w:rsid w:val="00893C83"/>
    <w:rsid w:val="00896824"/>
    <w:rsid w:val="008A336F"/>
    <w:rsid w:val="008A6DE9"/>
    <w:rsid w:val="008B02B8"/>
    <w:rsid w:val="008B0B58"/>
    <w:rsid w:val="008C55E4"/>
    <w:rsid w:val="008C7653"/>
    <w:rsid w:val="008D41CD"/>
    <w:rsid w:val="008E4438"/>
    <w:rsid w:val="0091032E"/>
    <w:rsid w:val="00911B16"/>
    <w:rsid w:val="0091246D"/>
    <w:rsid w:val="00915E84"/>
    <w:rsid w:val="009161CB"/>
    <w:rsid w:val="00924D39"/>
    <w:rsid w:val="00924D86"/>
    <w:rsid w:val="00934477"/>
    <w:rsid w:val="00934BDE"/>
    <w:rsid w:val="009368E6"/>
    <w:rsid w:val="00941BCD"/>
    <w:rsid w:val="0094247B"/>
    <w:rsid w:val="0094693D"/>
    <w:rsid w:val="00946B23"/>
    <w:rsid w:val="0096597C"/>
    <w:rsid w:val="00984F60"/>
    <w:rsid w:val="0098550F"/>
    <w:rsid w:val="00990415"/>
    <w:rsid w:val="00996A1D"/>
    <w:rsid w:val="00997D4A"/>
    <w:rsid w:val="009A5AFB"/>
    <w:rsid w:val="009B0F1D"/>
    <w:rsid w:val="009B1F05"/>
    <w:rsid w:val="009B3ABC"/>
    <w:rsid w:val="009B4AEC"/>
    <w:rsid w:val="009B5EC9"/>
    <w:rsid w:val="009C54B0"/>
    <w:rsid w:val="009C6AA9"/>
    <w:rsid w:val="009D060E"/>
    <w:rsid w:val="009E1ACC"/>
    <w:rsid w:val="009E4118"/>
    <w:rsid w:val="009E689C"/>
    <w:rsid w:val="009F206B"/>
    <w:rsid w:val="009F6ADB"/>
    <w:rsid w:val="009F6C1B"/>
    <w:rsid w:val="00A04473"/>
    <w:rsid w:val="00A04845"/>
    <w:rsid w:val="00A16D1D"/>
    <w:rsid w:val="00A23D2E"/>
    <w:rsid w:val="00A328B0"/>
    <w:rsid w:val="00A33CFE"/>
    <w:rsid w:val="00A35273"/>
    <w:rsid w:val="00A35455"/>
    <w:rsid w:val="00A448A2"/>
    <w:rsid w:val="00A4615E"/>
    <w:rsid w:val="00A5352F"/>
    <w:rsid w:val="00A565E9"/>
    <w:rsid w:val="00A602B4"/>
    <w:rsid w:val="00A6437A"/>
    <w:rsid w:val="00A64CAD"/>
    <w:rsid w:val="00A835FC"/>
    <w:rsid w:val="00A84B4B"/>
    <w:rsid w:val="00A90527"/>
    <w:rsid w:val="00A938DA"/>
    <w:rsid w:val="00A969A6"/>
    <w:rsid w:val="00A96C98"/>
    <w:rsid w:val="00AA0CA0"/>
    <w:rsid w:val="00AA4D68"/>
    <w:rsid w:val="00AD3A26"/>
    <w:rsid w:val="00AD43C8"/>
    <w:rsid w:val="00AD58C2"/>
    <w:rsid w:val="00AD795B"/>
    <w:rsid w:val="00AE26FC"/>
    <w:rsid w:val="00AE5A7C"/>
    <w:rsid w:val="00AF69C2"/>
    <w:rsid w:val="00B0132E"/>
    <w:rsid w:val="00B03E18"/>
    <w:rsid w:val="00B14A48"/>
    <w:rsid w:val="00B16087"/>
    <w:rsid w:val="00B20C6D"/>
    <w:rsid w:val="00B332EB"/>
    <w:rsid w:val="00B35DFE"/>
    <w:rsid w:val="00B36F9F"/>
    <w:rsid w:val="00B424C4"/>
    <w:rsid w:val="00B42947"/>
    <w:rsid w:val="00B43516"/>
    <w:rsid w:val="00B45105"/>
    <w:rsid w:val="00B45FBC"/>
    <w:rsid w:val="00B518BC"/>
    <w:rsid w:val="00B55046"/>
    <w:rsid w:val="00B552DA"/>
    <w:rsid w:val="00B616B8"/>
    <w:rsid w:val="00B6408D"/>
    <w:rsid w:val="00B703F2"/>
    <w:rsid w:val="00B765ED"/>
    <w:rsid w:val="00B772C2"/>
    <w:rsid w:val="00B77C69"/>
    <w:rsid w:val="00B82FDE"/>
    <w:rsid w:val="00B91407"/>
    <w:rsid w:val="00B94EAE"/>
    <w:rsid w:val="00BA00D0"/>
    <w:rsid w:val="00BA2582"/>
    <w:rsid w:val="00BA4A75"/>
    <w:rsid w:val="00BC0245"/>
    <w:rsid w:val="00BC0A2D"/>
    <w:rsid w:val="00BC313A"/>
    <w:rsid w:val="00BC7DFE"/>
    <w:rsid w:val="00BE026F"/>
    <w:rsid w:val="00BE7954"/>
    <w:rsid w:val="00BF1911"/>
    <w:rsid w:val="00BF2BDF"/>
    <w:rsid w:val="00BF455C"/>
    <w:rsid w:val="00BF65BE"/>
    <w:rsid w:val="00C04273"/>
    <w:rsid w:val="00C10152"/>
    <w:rsid w:val="00C10E6E"/>
    <w:rsid w:val="00C1166A"/>
    <w:rsid w:val="00C306A5"/>
    <w:rsid w:val="00C3262F"/>
    <w:rsid w:val="00C503E6"/>
    <w:rsid w:val="00C51958"/>
    <w:rsid w:val="00C55B0B"/>
    <w:rsid w:val="00C560D3"/>
    <w:rsid w:val="00C626BE"/>
    <w:rsid w:val="00C6395C"/>
    <w:rsid w:val="00C67C71"/>
    <w:rsid w:val="00C7016D"/>
    <w:rsid w:val="00C708AE"/>
    <w:rsid w:val="00C70C0B"/>
    <w:rsid w:val="00C7161D"/>
    <w:rsid w:val="00C744D9"/>
    <w:rsid w:val="00C77A9A"/>
    <w:rsid w:val="00C8293F"/>
    <w:rsid w:val="00C91135"/>
    <w:rsid w:val="00C97F80"/>
    <w:rsid w:val="00CA0245"/>
    <w:rsid w:val="00CA5925"/>
    <w:rsid w:val="00CA6088"/>
    <w:rsid w:val="00CB7DD8"/>
    <w:rsid w:val="00CC44F1"/>
    <w:rsid w:val="00CC65F4"/>
    <w:rsid w:val="00CD2113"/>
    <w:rsid w:val="00CE04DD"/>
    <w:rsid w:val="00CE08F3"/>
    <w:rsid w:val="00CE433E"/>
    <w:rsid w:val="00CF1078"/>
    <w:rsid w:val="00CF48B1"/>
    <w:rsid w:val="00CF7AC9"/>
    <w:rsid w:val="00D0464A"/>
    <w:rsid w:val="00D05B90"/>
    <w:rsid w:val="00D07810"/>
    <w:rsid w:val="00D13451"/>
    <w:rsid w:val="00D1602C"/>
    <w:rsid w:val="00D4396B"/>
    <w:rsid w:val="00D464D5"/>
    <w:rsid w:val="00D56B0E"/>
    <w:rsid w:val="00D5727B"/>
    <w:rsid w:val="00D606FC"/>
    <w:rsid w:val="00D83A1D"/>
    <w:rsid w:val="00D85BCC"/>
    <w:rsid w:val="00D90304"/>
    <w:rsid w:val="00D965EB"/>
    <w:rsid w:val="00D96C83"/>
    <w:rsid w:val="00DA1702"/>
    <w:rsid w:val="00DA5F3B"/>
    <w:rsid w:val="00DA663A"/>
    <w:rsid w:val="00DA6AF8"/>
    <w:rsid w:val="00DB4AB9"/>
    <w:rsid w:val="00DB58E2"/>
    <w:rsid w:val="00DC1FB7"/>
    <w:rsid w:val="00DC2E06"/>
    <w:rsid w:val="00DC373B"/>
    <w:rsid w:val="00DD65BB"/>
    <w:rsid w:val="00DD6B52"/>
    <w:rsid w:val="00DE01A5"/>
    <w:rsid w:val="00DE5CA3"/>
    <w:rsid w:val="00DE7C32"/>
    <w:rsid w:val="00DF2C27"/>
    <w:rsid w:val="00DF2C30"/>
    <w:rsid w:val="00DF5E3E"/>
    <w:rsid w:val="00DF6BAB"/>
    <w:rsid w:val="00DF7E5C"/>
    <w:rsid w:val="00E003E8"/>
    <w:rsid w:val="00E105CB"/>
    <w:rsid w:val="00E10A04"/>
    <w:rsid w:val="00E125B0"/>
    <w:rsid w:val="00E3080F"/>
    <w:rsid w:val="00E37BA4"/>
    <w:rsid w:val="00E4136C"/>
    <w:rsid w:val="00E44059"/>
    <w:rsid w:val="00E52A91"/>
    <w:rsid w:val="00E53C67"/>
    <w:rsid w:val="00E56983"/>
    <w:rsid w:val="00E57048"/>
    <w:rsid w:val="00E57CEC"/>
    <w:rsid w:val="00E64CD8"/>
    <w:rsid w:val="00E65D29"/>
    <w:rsid w:val="00E73D77"/>
    <w:rsid w:val="00E74CDF"/>
    <w:rsid w:val="00E77D02"/>
    <w:rsid w:val="00E81835"/>
    <w:rsid w:val="00E822BB"/>
    <w:rsid w:val="00E85945"/>
    <w:rsid w:val="00E86833"/>
    <w:rsid w:val="00E90CBA"/>
    <w:rsid w:val="00E95F21"/>
    <w:rsid w:val="00E969E4"/>
    <w:rsid w:val="00EA2864"/>
    <w:rsid w:val="00EA2C68"/>
    <w:rsid w:val="00EA2F62"/>
    <w:rsid w:val="00EA49BC"/>
    <w:rsid w:val="00EB2A92"/>
    <w:rsid w:val="00EC647A"/>
    <w:rsid w:val="00EC762B"/>
    <w:rsid w:val="00EF42BA"/>
    <w:rsid w:val="00EF4804"/>
    <w:rsid w:val="00EF582B"/>
    <w:rsid w:val="00F01917"/>
    <w:rsid w:val="00F03133"/>
    <w:rsid w:val="00F0321D"/>
    <w:rsid w:val="00F053B6"/>
    <w:rsid w:val="00F06C75"/>
    <w:rsid w:val="00F07345"/>
    <w:rsid w:val="00F10527"/>
    <w:rsid w:val="00F120D1"/>
    <w:rsid w:val="00F13A80"/>
    <w:rsid w:val="00F30715"/>
    <w:rsid w:val="00F376E5"/>
    <w:rsid w:val="00F407D8"/>
    <w:rsid w:val="00F41E0C"/>
    <w:rsid w:val="00F711CD"/>
    <w:rsid w:val="00F71A97"/>
    <w:rsid w:val="00F731FE"/>
    <w:rsid w:val="00F74660"/>
    <w:rsid w:val="00F86B6D"/>
    <w:rsid w:val="00F87802"/>
    <w:rsid w:val="00F90FB6"/>
    <w:rsid w:val="00F927D2"/>
    <w:rsid w:val="00F9379D"/>
    <w:rsid w:val="00F93C47"/>
    <w:rsid w:val="00F95BBF"/>
    <w:rsid w:val="00F9651F"/>
    <w:rsid w:val="00F96943"/>
    <w:rsid w:val="00FA40CE"/>
    <w:rsid w:val="00FB3F23"/>
    <w:rsid w:val="00FC58C7"/>
    <w:rsid w:val="00FD238D"/>
    <w:rsid w:val="00FD62E7"/>
    <w:rsid w:val="00FE3F6B"/>
    <w:rsid w:val="00FE667E"/>
    <w:rsid w:val="00FF37C3"/>
    <w:rsid w:val="00FF6BBC"/>
    <w:rsid w:val="00FF7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20"/>
    <w:rPr>
      <w:rFonts w:ascii="Arial" w:hAnsi="Arial"/>
      <w:szCs w:val="24"/>
    </w:rPr>
  </w:style>
  <w:style w:type="paragraph" w:styleId="Heading1">
    <w:name w:val="heading 1"/>
    <w:basedOn w:val="Normal"/>
    <w:next w:val="Normal"/>
    <w:qFormat/>
    <w:rsid w:val="001C29E5"/>
    <w:pPr>
      <w:keepNext/>
      <w:pBdr>
        <w:bottom w:val="single" w:sz="4" w:space="1" w:color="auto"/>
      </w:pBdr>
      <w:ind w:left="-360"/>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6C7068"/>
    <w:pPr>
      <w:spacing w:before="240" w:after="60"/>
      <w:ind w:left="-360"/>
      <w:outlineLvl w:val="0"/>
    </w:pPr>
    <w:rPr>
      <w:rFonts w:cs="Arial"/>
      <w:b/>
      <w:bCs/>
      <w:smallCaps/>
      <w:kern w:val="28"/>
      <w:sz w:val="40"/>
      <w:szCs w:val="32"/>
    </w:rPr>
  </w:style>
  <w:style w:type="character" w:customStyle="1" w:styleId="TitleChar">
    <w:name w:val="Title Char"/>
    <w:basedOn w:val="DefaultParagraphFont"/>
    <w:link w:val="Title"/>
    <w:rsid w:val="006C7068"/>
    <w:rPr>
      <w:rFonts w:ascii="Arial" w:hAnsi="Arial" w:cs="Arial"/>
      <w:b/>
      <w:bCs/>
      <w:smallCaps/>
      <w:kern w:val="28"/>
      <w:sz w:val="40"/>
      <w:szCs w:val="32"/>
      <w:lang w:val="en-US" w:eastAsia="en-US" w:bidi="ar-SA"/>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AF69C2"/>
    <w:pPr>
      <w:tabs>
        <w:tab w:val="center" w:pos="4680"/>
        <w:tab w:val="right" w:pos="9360"/>
      </w:tabs>
    </w:pPr>
  </w:style>
  <w:style w:type="character" w:customStyle="1" w:styleId="HeaderChar">
    <w:name w:val="Header Char"/>
    <w:basedOn w:val="DefaultParagraphFont"/>
    <w:link w:val="Header"/>
    <w:rsid w:val="00AF69C2"/>
    <w:rPr>
      <w:rFonts w:ascii="Arial" w:hAnsi="Arial"/>
      <w:szCs w:val="24"/>
    </w:rPr>
  </w:style>
  <w:style w:type="paragraph" w:styleId="Footer">
    <w:name w:val="footer"/>
    <w:basedOn w:val="Normal"/>
    <w:link w:val="FooterChar"/>
    <w:uiPriority w:val="99"/>
    <w:rsid w:val="00AF69C2"/>
    <w:pPr>
      <w:tabs>
        <w:tab w:val="center" w:pos="4680"/>
        <w:tab w:val="right" w:pos="9360"/>
      </w:tabs>
    </w:pPr>
  </w:style>
  <w:style w:type="character" w:customStyle="1" w:styleId="FooterChar">
    <w:name w:val="Footer Char"/>
    <w:basedOn w:val="DefaultParagraphFont"/>
    <w:link w:val="Footer"/>
    <w:uiPriority w:val="99"/>
    <w:rsid w:val="00AF69C2"/>
    <w:rPr>
      <w:rFonts w:ascii="Arial" w:hAnsi="Arial"/>
      <w:szCs w:val="24"/>
    </w:rPr>
  </w:style>
  <w:style w:type="paragraph" w:styleId="BalloonText">
    <w:name w:val="Balloon Text"/>
    <w:basedOn w:val="Normal"/>
    <w:link w:val="BalloonTextChar"/>
    <w:rsid w:val="00F30715"/>
    <w:rPr>
      <w:rFonts w:ascii="Tahoma" w:hAnsi="Tahoma" w:cs="Tahoma"/>
      <w:sz w:val="16"/>
      <w:szCs w:val="16"/>
    </w:rPr>
  </w:style>
  <w:style w:type="character" w:customStyle="1" w:styleId="BalloonTextChar">
    <w:name w:val="Balloon Text Char"/>
    <w:basedOn w:val="DefaultParagraphFont"/>
    <w:link w:val="BalloonText"/>
    <w:rsid w:val="00F30715"/>
    <w:rPr>
      <w:rFonts w:ascii="Tahoma" w:hAnsi="Tahoma" w:cs="Tahoma"/>
      <w:sz w:val="16"/>
      <w:szCs w:val="16"/>
    </w:rPr>
  </w:style>
  <w:style w:type="paragraph" w:styleId="ListParagraph">
    <w:name w:val="List Paragraph"/>
    <w:basedOn w:val="Normal"/>
    <w:uiPriority w:val="34"/>
    <w:qFormat/>
    <w:rsid w:val="00F30715"/>
    <w:pPr>
      <w:ind w:left="720"/>
      <w:contextualSpacing/>
    </w:pPr>
  </w:style>
  <w:style w:type="character" w:customStyle="1" w:styleId="apple-converted-space">
    <w:name w:val="apple-converted-space"/>
    <w:basedOn w:val="DefaultParagraphFont"/>
    <w:rsid w:val="00BC0A2D"/>
  </w:style>
</w:styles>
</file>

<file path=word/webSettings.xml><?xml version="1.0" encoding="utf-8"?>
<w:webSettings xmlns:r="http://schemas.openxmlformats.org/officeDocument/2006/relationships" xmlns:w="http://schemas.openxmlformats.org/wordprocessingml/2006/main">
  <w:divs>
    <w:div w:id="255476802">
      <w:bodyDiv w:val="1"/>
      <w:marLeft w:val="0"/>
      <w:marRight w:val="0"/>
      <w:marTop w:val="0"/>
      <w:marBottom w:val="0"/>
      <w:divBdr>
        <w:top w:val="none" w:sz="0" w:space="0" w:color="auto"/>
        <w:left w:val="none" w:sz="0" w:space="0" w:color="auto"/>
        <w:bottom w:val="none" w:sz="0" w:space="0" w:color="auto"/>
        <w:right w:val="none" w:sz="0" w:space="0" w:color="auto"/>
      </w:divBdr>
      <w:divsChild>
        <w:div w:id="44720026">
          <w:marLeft w:val="0"/>
          <w:marRight w:val="0"/>
          <w:marTop w:val="0"/>
          <w:marBottom w:val="0"/>
          <w:divBdr>
            <w:top w:val="none" w:sz="0" w:space="0" w:color="auto"/>
            <w:left w:val="none" w:sz="0" w:space="0" w:color="auto"/>
            <w:bottom w:val="none" w:sz="0" w:space="0" w:color="auto"/>
            <w:right w:val="none" w:sz="0" w:space="0" w:color="auto"/>
          </w:divBdr>
        </w:div>
        <w:div w:id="46538876">
          <w:marLeft w:val="0"/>
          <w:marRight w:val="0"/>
          <w:marTop w:val="0"/>
          <w:marBottom w:val="0"/>
          <w:divBdr>
            <w:top w:val="none" w:sz="0" w:space="0" w:color="auto"/>
            <w:left w:val="none" w:sz="0" w:space="0" w:color="auto"/>
            <w:bottom w:val="none" w:sz="0" w:space="0" w:color="auto"/>
            <w:right w:val="none" w:sz="0" w:space="0" w:color="auto"/>
          </w:divBdr>
        </w:div>
        <w:div w:id="54399725">
          <w:marLeft w:val="0"/>
          <w:marRight w:val="0"/>
          <w:marTop w:val="0"/>
          <w:marBottom w:val="0"/>
          <w:divBdr>
            <w:top w:val="none" w:sz="0" w:space="0" w:color="auto"/>
            <w:left w:val="none" w:sz="0" w:space="0" w:color="auto"/>
            <w:bottom w:val="none" w:sz="0" w:space="0" w:color="auto"/>
            <w:right w:val="none" w:sz="0" w:space="0" w:color="auto"/>
          </w:divBdr>
        </w:div>
        <w:div w:id="77332760">
          <w:marLeft w:val="0"/>
          <w:marRight w:val="0"/>
          <w:marTop w:val="0"/>
          <w:marBottom w:val="0"/>
          <w:divBdr>
            <w:top w:val="none" w:sz="0" w:space="0" w:color="auto"/>
            <w:left w:val="none" w:sz="0" w:space="0" w:color="auto"/>
            <w:bottom w:val="none" w:sz="0" w:space="0" w:color="auto"/>
            <w:right w:val="none" w:sz="0" w:space="0" w:color="auto"/>
          </w:divBdr>
        </w:div>
        <w:div w:id="80683927">
          <w:marLeft w:val="0"/>
          <w:marRight w:val="0"/>
          <w:marTop w:val="0"/>
          <w:marBottom w:val="0"/>
          <w:divBdr>
            <w:top w:val="none" w:sz="0" w:space="0" w:color="auto"/>
            <w:left w:val="none" w:sz="0" w:space="0" w:color="auto"/>
            <w:bottom w:val="none" w:sz="0" w:space="0" w:color="auto"/>
            <w:right w:val="none" w:sz="0" w:space="0" w:color="auto"/>
          </w:divBdr>
        </w:div>
        <w:div w:id="668172251">
          <w:marLeft w:val="0"/>
          <w:marRight w:val="0"/>
          <w:marTop w:val="0"/>
          <w:marBottom w:val="0"/>
          <w:divBdr>
            <w:top w:val="none" w:sz="0" w:space="0" w:color="auto"/>
            <w:left w:val="none" w:sz="0" w:space="0" w:color="auto"/>
            <w:bottom w:val="none" w:sz="0" w:space="0" w:color="auto"/>
            <w:right w:val="none" w:sz="0" w:space="0" w:color="auto"/>
          </w:divBdr>
        </w:div>
        <w:div w:id="729696877">
          <w:marLeft w:val="0"/>
          <w:marRight w:val="0"/>
          <w:marTop w:val="0"/>
          <w:marBottom w:val="0"/>
          <w:divBdr>
            <w:top w:val="none" w:sz="0" w:space="0" w:color="auto"/>
            <w:left w:val="none" w:sz="0" w:space="0" w:color="auto"/>
            <w:bottom w:val="none" w:sz="0" w:space="0" w:color="auto"/>
            <w:right w:val="none" w:sz="0" w:space="0" w:color="auto"/>
          </w:divBdr>
        </w:div>
        <w:div w:id="867455202">
          <w:marLeft w:val="0"/>
          <w:marRight w:val="0"/>
          <w:marTop w:val="0"/>
          <w:marBottom w:val="0"/>
          <w:divBdr>
            <w:top w:val="none" w:sz="0" w:space="0" w:color="auto"/>
            <w:left w:val="none" w:sz="0" w:space="0" w:color="auto"/>
            <w:bottom w:val="none" w:sz="0" w:space="0" w:color="auto"/>
            <w:right w:val="none" w:sz="0" w:space="0" w:color="auto"/>
          </w:divBdr>
        </w:div>
        <w:div w:id="1004936349">
          <w:marLeft w:val="0"/>
          <w:marRight w:val="0"/>
          <w:marTop w:val="0"/>
          <w:marBottom w:val="0"/>
          <w:divBdr>
            <w:top w:val="none" w:sz="0" w:space="0" w:color="auto"/>
            <w:left w:val="none" w:sz="0" w:space="0" w:color="auto"/>
            <w:bottom w:val="none" w:sz="0" w:space="0" w:color="auto"/>
            <w:right w:val="none" w:sz="0" w:space="0" w:color="auto"/>
          </w:divBdr>
        </w:div>
        <w:div w:id="1258755237">
          <w:marLeft w:val="0"/>
          <w:marRight w:val="0"/>
          <w:marTop w:val="0"/>
          <w:marBottom w:val="0"/>
          <w:divBdr>
            <w:top w:val="none" w:sz="0" w:space="0" w:color="auto"/>
            <w:left w:val="none" w:sz="0" w:space="0" w:color="auto"/>
            <w:bottom w:val="none" w:sz="0" w:space="0" w:color="auto"/>
            <w:right w:val="none" w:sz="0" w:space="0" w:color="auto"/>
          </w:divBdr>
        </w:div>
        <w:div w:id="1312097637">
          <w:marLeft w:val="0"/>
          <w:marRight w:val="0"/>
          <w:marTop w:val="0"/>
          <w:marBottom w:val="0"/>
          <w:divBdr>
            <w:top w:val="none" w:sz="0" w:space="0" w:color="auto"/>
            <w:left w:val="none" w:sz="0" w:space="0" w:color="auto"/>
            <w:bottom w:val="none" w:sz="0" w:space="0" w:color="auto"/>
            <w:right w:val="none" w:sz="0" w:space="0" w:color="auto"/>
          </w:divBdr>
        </w:div>
        <w:div w:id="1442452063">
          <w:marLeft w:val="0"/>
          <w:marRight w:val="0"/>
          <w:marTop w:val="0"/>
          <w:marBottom w:val="0"/>
          <w:divBdr>
            <w:top w:val="none" w:sz="0" w:space="0" w:color="auto"/>
            <w:left w:val="none" w:sz="0" w:space="0" w:color="auto"/>
            <w:bottom w:val="none" w:sz="0" w:space="0" w:color="auto"/>
            <w:right w:val="none" w:sz="0" w:space="0" w:color="auto"/>
          </w:divBdr>
        </w:div>
        <w:div w:id="1474329793">
          <w:marLeft w:val="0"/>
          <w:marRight w:val="0"/>
          <w:marTop w:val="0"/>
          <w:marBottom w:val="0"/>
          <w:divBdr>
            <w:top w:val="none" w:sz="0" w:space="0" w:color="auto"/>
            <w:left w:val="none" w:sz="0" w:space="0" w:color="auto"/>
            <w:bottom w:val="none" w:sz="0" w:space="0" w:color="auto"/>
            <w:right w:val="none" w:sz="0" w:space="0" w:color="auto"/>
          </w:divBdr>
        </w:div>
        <w:div w:id="1538854068">
          <w:marLeft w:val="0"/>
          <w:marRight w:val="0"/>
          <w:marTop w:val="0"/>
          <w:marBottom w:val="0"/>
          <w:divBdr>
            <w:top w:val="none" w:sz="0" w:space="0" w:color="auto"/>
            <w:left w:val="none" w:sz="0" w:space="0" w:color="auto"/>
            <w:bottom w:val="none" w:sz="0" w:space="0" w:color="auto"/>
            <w:right w:val="none" w:sz="0" w:space="0" w:color="auto"/>
          </w:divBdr>
        </w:div>
        <w:div w:id="1813063252">
          <w:marLeft w:val="0"/>
          <w:marRight w:val="0"/>
          <w:marTop w:val="0"/>
          <w:marBottom w:val="0"/>
          <w:divBdr>
            <w:top w:val="none" w:sz="0" w:space="0" w:color="auto"/>
            <w:left w:val="none" w:sz="0" w:space="0" w:color="auto"/>
            <w:bottom w:val="none" w:sz="0" w:space="0" w:color="auto"/>
            <w:right w:val="none" w:sz="0" w:space="0" w:color="auto"/>
          </w:divBdr>
        </w:div>
      </w:divsChild>
    </w:div>
    <w:div w:id="81837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Business Meeting Agenda</vt:lpstr>
    </vt:vector>
  </TitlesOfParts>
  <Company>Laing O'Rourke</Company>
  <LinksUpToDate>false</LinksUpToDate>
  <CharactersWithSpaces>2803</CharactersWithSpaces>
  <SharedDoc>false</SharedDoc>
  <HLinks>
    <vt:vector size="12" baseType="variant">
      <vt:variant>
        <vt:i4>1048581</vt:i4>
      </vt:variant>
      <vt:variant>
        <vt:i4>3</vt:i4>
      </vt:variant>
      <vt:variant>
        <vt:i4>0</vt:i4>
      </vt:variant>
      <vt:variant>
        <vt:i4>5</vt:i4>
      </vt:variant>
      <vt:variant>
        <vt:lpwstr>http://www.vertex42.com/</vt:lpwstr>
      </vt:variant>
      <vt:variant>
        <vt:lpwstr/>
      </vt:variant>
      <vt:variant>
        <vt:i4>1704014</vt:i4>
      </vt:variant>
      <vt:variant>
        <vt:i4>0</vt:i4>
      </vt:variant>
      <vt:variant>
        <vt:i4>0</vt:i4>
      </vt:variant>
      <vt:variant>
        <vt:i4>5</vt:i4>
      </vt:variant>
      <vt:variant>
        <vt:lpwstr>http://www.vertex42.com/WordTemplates/meeting-agenda.html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Agenda</dc:title>
  <dc:creator>Vertex42.com</dc:creator>
  <cp:keywords>agenda template, meeting agenda, business meeting</cp:keywords>
  <cp:lastModifiedBy>Hollis, Chris</cp:lastModifiedBy>
  <cp:revision>16</cp:revision>
  <cp:lastPrinted>2017-06-07T13:02:00Z</cp:lastPrinted>
  <dcterms:created xsi:type="dcterms:W3CDTF">2018-01-12T18:21:00Z</dcterms:created>
  <dcterms:modified xsi:type="dcterms:W3CDTF">2018-05-30T10:46:00Z</dcterms:modified>
  <cp:category>Agendas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2011-2015 Vertex42 LLC</vt:lpwstr>
  </property>
  <property fmtid="{D5CDD505-2E9C-101B-9397-08002B2CF9AE}" pid="3" name="Version">
    <vt:lpwstr>1.0.0</vt:lpwstr>
  </property>
  <property fmtid="{D5CDD505-2E9C-101B-9397-08002B2CF9AE}" pid="4" name="Template">
    <vt:lpwstr>_V42314159</vt:lpwstr>
  </property>
</Properties>
</file>